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4F2B" w14:textId="77777777" w:rsidR="002C7EF2" w:rsidRDefault="00000000">
      <w:pPr>
        <w:pStyle w:val="Titolo1"/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0342E86" wp14:editId="5CE9966E">
            <wp:simplePos x="0" y="0"/>
            <wp:positionH relativeFrom="column">
              <wp:posOffset>-204977</wp:posOffset>
            </wp:positionH>
            <wp:positionV relativeFrom="paragraph">
              <wp:posOffset>-317149</wp:posOffset>
            </wp:positionV>
            <wp:extent cx="1390650" cy="1714500"/>
            <wp:effectExtent l="0" t="0" r="0" b="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FONDAZIONE ENRICO NOLLI ONLUS VIA SECONDO MARTINELLI  5/B </w:t>
      </w:r>
    </w:p>
    <w:p w14:paraId="594817DC" w14:textId="77777777" w:rsidR="002C7EF2" w:rsidRDefault="00000000">
      <w:pPr>
        <w:spacing w:after="0"/>
        <w:ind w:left="866" w:hanging="10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25034 ORZINUOVI (BS) </w:t>
      </w:r>
    </w:p>
    <w:p w14:paraId="3DC83AB3" w14:textId="77777777" w:rsidR="002C7EF2" w:rsidRDefault="00000000">
      <w:pPr>
        <w:spacing w:after="0"/>
        <w:ind w:left="185" w:hanging="10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C.F. 86001950178 </w:t>
      </w:r>
    </w:p>
    <w:p w14:paraId="4580AE75" w14:textId="77777777" w:rsidR="002C7EF2" w:rsidRDefault="00000000">
      <w:pPr>
        <w:spacing w:after="0"/>
        <w:ind w:left="391" w:hanging="10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P.IVA 01889450985 </w:t>
      </w:r>
    </w:p>
    <w:p w14:paraId="74B198A4" w14:textId="77777777" w:rsidR="002C7EF2" w:rsidRDefault="00000000">
      <w:pPr>
        <w:spacing w:after="0"/>
        <w:ind w:left="-5" w:right="26" w:hanging="10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Tel.0309945111 </w:t>
      </w:r>
    </w:p>
    <w:p w14:paraId="5C39B91F" w14:textId="77777777" w:rsidR="002C7EF2" w:rsidRDefault="00000000">
      <w:pPr>
        <w:spacing w:after="0"/>
        <w:ind w:left="-5" w:right="-55" w:hanging="10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Fax 0309945100 </w:t>
      </w:r>
    </w:p>
    <w:p w14:paraId="2D7FC9AE" w14:textId="02DCB9C7" w:rsidR="002C7EF2" w:rsidRDefault="00000000" w:rsidP="008C56F5">
      <w:pPr>
        <w:spacing w:after="2"/>
        <w:ind w:left="10" w:hanging="10"/>
        <w:jc w:val="center"/>
      </w:pPr>
      <w:r>
        <w:rPr>
          <w:rFonts w:ascii="Monotype Corsiva" w:eastAsia="Monotype Corsiva" w:hAnsi="Monotype Corsiva" w:cs="Monotype Corsiva"/>
          <w:sz w:val="24"/>
        </w:rPr>
        <w:t>Mail: info@fondazionenolli.it</w:t>
      </w:r>
    </w:p>
    <w:p w14:paraId="1A68F5E0" w14:textId="77777777" w:rsidR="002C7EF2" w:rsidRDefault="00000000">
      <w:pPr>
        <w:spacing w:after="0"/>
        <w:ind w:left="20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AD47CC" w14:textId="77777777" w:rsidR="002C7EF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A84A81" w14:textId="77777777" w:rsidR="002C7EF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C3F1833" w14:textId="77777777" w:rsidR="002C7EF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900E21" w14:textId="77777777" w:rsidR="002C7EF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7AEB45" w14:textId="77777777" w:rsidR="002C7EF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A08365" w14:textId="77777777" w:rsidR="002C7EF2" w:rsidRDefault="00000000">
      <w:pPr>
        <w:spacing w:after="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DD7E8C" w14:textId="77777777" w:rsidR="002C7EF2" w:rsidRDefault="00000000">
      <w:pPr>
        <w:pStyle w:val="Titolo1"/>
        <w:spacing w:after="60"/>
        <w:ind w:left="3030" w:firstLine="0"/>
      </w:pPr>
      <w:r>
        <w:rPr>
          <w:rFonts w:ascii="Arial" w:eastAsia="Arial" w:hAnsi="Arial" w:cs="Arial"/>
          <w:b/>
          <w:sz w:val="36"/>
        </w:rPr>
        <w:t xml:space="preserve">ORGANI STATUTARI </w:t>
      </w:r>
    </w:p>
    <w:p w14:paraId="2A4CBE4A" w14:textId="77777777" w:rsidR="002C7EF2" w:rsidRDefault="00000000">
      <w:pPr>
        <w:spacing w:after="117"/>
        <w:ind w:left="3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D2CF96B" w14:textId="77777777" w:rsidR="002C7EF2" w:rsidRDefault="00000000">
      <w:pPr>
        <w:spacing w:after="115"/>
        <w:ind w:left="2826"/>
      </w:pPr>
      <w:r>
        <w:rPr>
          <w:rFonts w:ascii="Arial" w:eastAsia="Arial" w:hAnsi="Arial" w:cs="Arial"/>
          <w:b/>
          <w:sz w:val="24"/>
        </w:rPr>
        <w:t xml:space="preserve">CONSIGLIO DI AMMINISTRAZIONE </w:t>
      </w:r>
    </w:p>
    <w:p w14:paraId="2169643A" w14:textId="77777777" w:rsidR="002C7EF2" w:rsidRDefault="00000000">
      <w:pPr>
        <w:spacing w:after="117"/>
        <w:ind w:left="3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336BD31" w14:textId="77777777" w:rsidR="002C7EF2" w:rsidRDefault="00000000">
      <w:pPr>
        <w:pStyle w:val="Titolo2"/>
        <w:ind w:left="316" w:right="1"/>
      </w:pPr>
      <w:r>
        <w:t xml:space="preserve">Presidente </w:t>
      </w:r>
    </w:p>
    <w:p w14:paraId="4604DC83" w14:textId="77777777" w:rsidR="002C7EF2" w:rsidRDefault="00000000">
      <w:pPr>
        <w:spacing w:after="116"/>
        <w:ind w:left="317" w:right="4" w:hanging="10"/>
        <w:jc w:val="center"/>
      </w:pPr>
      <w:r>
        <w:rPr>
          <w:rFonts w:ascii="Arial" w:eastAsia="Arial" w:hAnsi="Arial" w:cs="Arial"/>
          <w:sz w:val="24"/>
        </w:rPr>
        <w:t xml:space="preserve">Don Domenico </w:t>
      </w:r>
      <w:proofErr w:type="spellStart"/>
      <w:r>
        <w:rPr>
          <w:rFonts w:ascii="Arial" w:eastAsia="Arial" w:hAnsi="Arial" w:cs="Arial"/>
          <w:sz w:val="24"/>
        </w:rPr>
        <w:t>Amidani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438C7404" w14:textId="77777777" w:rsidR="002C7EF2" w:rsidRDefault="00000000">
      <w:pPr>
        <w:spacing w:after="115"/>
        <w:ind w:left="3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E4BA2E7" w14:textId="77777777" w:rsidR="002C7EF2" w:rsidRDefault="00000000">
      <w:pPr>
        <w:spacing w:after="0" w:line="361" w:lineRule="auto"/>
        <w:ind w:left="3749" w:right="3367" w:hanging="10"/>
        <w:jc w:val="center"/>
      </w:pPr>
      <w:r>
        <w:rPr>
          <w:rFonts w:ascii="Arial" w:eastAsia="Arial" w:hAnsi="Arial" w:cs="Arial"/>
          <w:b/>
          <w:sz w:val="24"/>
        </w:rPr>
        <w:t xml:space="preserve">Vicepresidente </w:t>
      </w:r>
      <w:r>
        <w:rPr>
          <w:rFonts w:ascii="Arial" w:eastAsia="Arial" w:hAnsi="Arial" w:cs="Arial"/>
          <w:sz w:val="24"/>
        </w:rPr>
        <w:t xml:space="preserve">Lina Condorelli </w:t>
      </w:r>
    </w:p>
    <w:p w14:paraId="36B575E0" w14:textId="77777777" w:rsidR="002C7EF2" w:rsidRDefault="00000000">
      <w:pPr>
        <w:spacing w:after="118"/>
        <w:ind w:left="3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A77D2E3" w14:textId="77777777" w:rsidR="002C7EF2" w:rsidRDefault="00000000">
      <w:pPr>
        <w:pStyle w:val="Titolo2"/>
        <w:ind w:left="316"/>
      </w:pPr>
      <w:r>
        <w:t xml:space="preserve">Consiglieri </w:t>
      </w:r>
    </w:p>
    <w:p w14:paraId="11E2375E" w14:textId="77777777" w:rsidR="002C7EF2" w:rsidRDefault="00000000">
      <w:pPr>
        <w:spacing w:after="116"/>
        <w:ind w:left="317" w:right="2" w:hanging="10"/>
        <w:jc w:val="center"/>
      </w:pPr>
      <w:r>
        <w:rPr>
          <w:rFonts w:ascii="Arial" w:eastAsia="Arial" w:hAnsi="Arial" w:cs="Arial"/>
          <w:sz w:val="24"/>
        </w:rPr>
        <w:t xml:space="preserve">Agostino Garda </w:t>
      </w:r>
    </w:p>
    <w:p w14:paraId="2E72D004" w14:textId="6FA1A05E" w:rsidR="002C7EF2" w:rsidRDefault="008C56F5">
      <w:pPr>
        <w:spacing w:after="116"/>
        <w:ind w:left="317" w:hanging="10"/>
        <w:jc w:val="center"/>
      </w:pPr>
      <w:r>
        <w:rPr>
          <w:rFonts w:ascii="Arial" w:eastAsia="Arial" w:hAnsi="Arial" w:cs="Arial"/>
          <w:sz w:val="24"/>
        </w:rPr>
        <w:t>Gianpietro Briola</w:t>
      </w:r>
      <w:r w:rsidR="00000000">
        <w:rPr>
          <w:rFonts w:ascii="Arial" w:eastAsia="Arial" w:hAnsi="Arial" w:cs="Arial"/>
          <w:sz w:val="24"/>
        </w:rPr>
        <w:t xml:space="preserve"> </w:t>
      </w:r>
    </w:p>
    <w:p w14:paraId="05A2EC25" w14:textId="77777777" w:rsidR="002C7EF2" w:rsidRDefault="00000000">
      <w:pPr>
        <w:spacing w:after="116"/>
        <w:ind w:left="317" w:right="1" w:hanging="10"/>
        <w:jc w:val="center"/>
      </w:pPr>
      <w:r>
        <w:rPr>
          <w:rFonts w:ascii="Arial" w:eastAsia="Arial" w:hAnsi="Arial" w:cs="Arial"/>
          <w:sz w:val="24"/>
        </w:rPr>
        <w:t xml:space="preserve">Don Fausto </w:t>
      </w:r>
      <w:proofErr w:type="spellStart"/>
      <w:r>
        <w:rPr>
          <w:rFonts w:ascii="Arial" w:eastAsia="Arial" w:hAnsi="Arial" w:cs="Arial"/>
          <w:sz w:val="24"/>
        </w:rPr>
        <w:t>Mussinelli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5649EDE1" w14:textId="77777777" w:rsidR="002C7EF2" w:rsidRDefault="00000000">
      <w:pPr>
        <w:spacing w:after="115"/>
        <w:ind w:left="3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D37B18B" w14:textId="77777777" w:rsidR="002C7EF2" w:rsidRDefault="00000000">
      <w:pPr>
        <w:pStyle w:val="Titolo2"/>
        <w:ind w:left="316"/>
      </w:pPr>
      <w:r>
        <w:t xml:space="preserve">REVISORE DEI CONTI </w:t>
      </w:r>
    </w:p>
    <w:p w14:paraId="0CA3156A" w14:textId="77777777" w:rsidR="002C7EF2" w:rsidRDefault="00000000">
      <w:pPr>
        <w:spacing w:after="116"/>
        <w:ind w:left="317" w:right="1" w:hanging="10"/>
        <w:jc w:val="center"/>
      </w:pPr>
      <w:r>
        <w:rPr>
          <w:rFonts w:ascii="Arial" w:eastAsia="Arial" w:hAnsi="Arial" w:cs="Arial"/>
          <w:sz w:val="24"/>
        </w:rPr>
        <w:t xml:space="preserve">Enzo Pirlo </w:t>
      </w:r>
    </w:p>
    <w:p w14:paraId="677936FB" w14:textId="77777777" w:rsidR="002C7EF2" w:rsidRDefault="00000000">
      <w:pPr>
        <w:spacing w:after="117"/>
        <w:ind w:left="3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03F3338" w14:textId="77777777" w:rsidR="002C7EF2" w:rsidRDefault="00000000">
      <w:pPr>
        <w:spacing w:after="96"/>
        <w:ind w:right="197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039CC4BD" w14:textId="77777777" w:rsidR="002C7EF2" w:rsidRDefault="00000000">
      <w:pPr>
        <w:spacing w:after="0"/>
        <w:ind w:left="311"/>
        <w:jc w:val="center"/>
      </w:pPr>
      <w:r>
        <w:rPr>
          <w:rFonts w:ascii="Arial" w:eastAsia="Arial" w:hAnsi="Arial" w:cs="Arial"/>
        </w:rPr>
        <w:t xml:space="preserve"> </w:t>
      </w:r>
    </w:p>
    <w:sectPr w:rsidR="002C7EF2">
      <w:pgSz w:w="11906" w:h="16838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F2"/>
    <w:rsid w:val="00050C7F"/>
    <w:rsid w:val="002C7EF2"/>
    <w:rsid w:val="008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7415"/>
  <w15:docId w15:val="{00E93D0F-8605-4883-BE25-96A0C87C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" w:line="259" w:lineRule="auto"/>
      <w:ind w:left="3971" w:hanging="10"/>
      <w:outlineLvl w:val="0"/>
    </w:pPr>
    <w:rPr>
      <w:rFonts w:ascii="Monotype Corsiva" w:eastAsia="Monotype Corsiva" w:hAnsi="Monotype Corsiva" w:cs="Monotype Corsiva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6" w:line="259" w:lineRule="auto"/>
      <w:ind w:left="2836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Monotype Corsiva" w:eastAsia="Monotype Corsiva" w:hAnsi="Monotype Corsiva" w:cs="Monotype Corsiv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Nolli</dc:creator>
  <cp:keywords/>
  <cp:lastModifiedBy>Guido</cp:lastModifiedBy>
  <cp:revision>2</cp:revision>
  <dcterms:created xsi:type="dcterms:W3CDTF">2024-12-19T07:26:00Z</dcterms:created>
  <dcterms:modified xsi:type="dcterms:W3CDTF">2024-12-19T07:26:00Z</dcterms:modified>
</cp:coreProperties>
</file>